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A1AC2" w:rsidRDefault="00874F80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noProof/>
        </w:rPr>
        <w:object w:dxaOrig="2970" w:dyaOrig="1428">
          <v:rect id="rectole0000000000" o:spid="_x0000_i1025" style="width:148.5pt;height:71.25pt" o:ole="" o:preferrelative="t" stroked="f">
            <v:imagedata r:id="rId4" o:title=""/>
          </v:rect>
          <o:OLEObject Type="Embed" ProgID="StaticMetafile" ShapeID="rectole0000000000" DrawAspect="Content" ObjectID="_1731168493" r:id="rId5"/>
        </w:object>
      </w:r>
    </w:p>
    <w:p w:rsidR="009A1AC2" w:rsidRDefault="00874F80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34. ДЕЧИЈA ЛИГA У МИНИ РУКОМЕТУ РСБ</w:t>
      </w:r>
    </w:p>
    <w:p w:rsidR="009A1AC2" w:rsidRDefault="00874F80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САТНИЦА И РАСПОРЕД УТАКМИЦА</w:t>
      </w:r>
    </w:p>
    <w:p w:rsidR="009A1AC2" w:rsidRDefault="00874F80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СУБОТА.3.12. 2022.  ГОДИНЕ </w:t>
      </w:r>
    </w:p>
    <w:p w:rsidR="009A1AC2" w:rsidRDefault="00874F80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СЦ „ВОЖДОВАЦ“, БЕОГРАД (БАЊИЦА) УЛ. ЦРНОТРАВСКА БРОЈ 4</w:t>
      </w:r>
    </w:p>
    <w:p w:rsidR="009A1AC2" w:rsidRDefault="009A1AC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3"/>
        <w:gridCol w:w="1654"/>
        <w:gridCol w:w="1290"/>
        <w:gridCol w:w="1361"/>
        <w:gridCol w:w="1004"/>
        <w:gridCol w:w="1572"/>
        <w:gridCol w:w="1013"/>
      </w:tblGrid>
      <w:tr w:rsidR="009A1AC2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9A1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9A1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9A1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9A1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2011.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9A1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2011.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НОВИ БЕОГРАД 1 – РК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08:00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АС 7 1 – РАКОВИЦА 1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НОВИ БЕОГРАД 2 – ЈУНИОР 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08:20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АС 7 2 – ЗЕМУН 1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СИНЂЕЛИЋ – ЈУНИОР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08:40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РАДНИЧКИ О. 1 – ЗЕМУН 2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РАКОВИЦА 2 -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09:00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РАДНИЧКИ О. 2 - КОЛУБАРА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МЛАДЕНОВАЦ 1 – КОЛУБАРА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09:20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БАРИЧ - ВОЖДОВАЦ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МЛАДЕНОВАЦ 2 - ДУНАВ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09:40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9A1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09:40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МЛАДЕНОВАЦ 1 – ВОЖДОВАЦ 1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НОВИ БЕОГРАД 1 -  РАДНИЧКИ О.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10:00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МЛАДЕНОВАЦ 2 – ВОЖДОВАЦ 2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НОВИ БЕОГРАД 2 -  ЈУНИОР 1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10:20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РАКОВИЦА 1 - КОЛУБАРА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АС 7 1 – ЈУНИОР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10:40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РАКОВИЦА 2 – ЗЕМУН 1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АС 7 2 – РК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11:00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АРЕНА – ЗЕМУН 2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ОБИЛИЋ -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11:20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9A1A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9A1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</w:t>
            </w:r>
            <w:r>
              <w:rPr>
                <w:rFonts w:ascii="Calibri" w:eastAsia="Calibri" w:hAnsi="Calibri" w:cs="Calibri"/>
                <w:sz w:val="20"/>
              </w:rPr>
              <w:t>11:20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           </w:t>
            </w:r>
            <w:r>
              <w:rPr>
                <w:rFonts w:ascii="Calibri" w:eastAsia="Calibri" w:hAnsi="Calibri" w:cs="Calibri"/>
                <w:sz w:val="20"/>
              </w:rPr>
              <w:t>БАРИЧ - КОЛУБАРА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НОВИ БЕОГРАД 1 - ЛАВОВИ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11:40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ВОЖДОВАЦ 1 - ДУНАВ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НОВИ БЕОГРАД 2 -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12:00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ВОЖДОВАЦ 2 - АРЕНА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РК БЕОГРАД - ЈУНИОР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12:20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АС 7 - РАКОВИЦА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2011.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9A1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2011.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НОВИ БЕОГРАД 1 -  АВАЛА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12:40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ЈУНИОР 1 - ЛАЗАРЕВАЦ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НОВИ БЕОГРАД 2 -  КОСМАЈ 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ЈУНИОР 2 – МЛАДЕНОВАЦ 1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РК БЕОГРАД – КОСМАЈ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ТАУРУНУМ – МЛАДЕНОВАЦ 2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ЛАВОВИ – ТАУРУНУМ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9A1A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9A1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АС 7 - ЛАЗАРЕВАЦ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НОВИ БЕОГРАД 1 – РК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14:00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ТАУРУНУМ - КОСМАЈ      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НОВИ БЕОГРАД 2 – УМЧАРИ 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14:20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МЛАДЕНОВАЦ 1 - ЈУНИОР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ЛАВОВИ -  УМЧАРИ 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14:40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МЛАДЕНОВАЦ 2 - БАРИЧ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НОВИ БЕОГРАД - БАРИЧ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15:00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МЛАДЕНОВАЦ 1  – УМЧАРИ    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КОСМАЈ – ЛАЗАРЕВАЦ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15:20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РК БЕОГРАД  -  ЛАВОВИ</w:t>
            </w:r>
          </w:p>
        </w:tc>
      </w:tr>
      <w:tr w:rsidR="009A1AC2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874F80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AC2" w:rsidRDefault="009A1A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A1AC2" w:rsidRDefault="00874F80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9A1AC2" w:rsidRDefault="00874F80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9A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C2"/>
    <w:rsid w:val="000926B0"/>
    <w:rsid w:val="00874F80"/>
    <w:rsid w:val="009A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FCEFB2-438B-5942-BEC7-0C1F2733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Batica</dc:creator>
  <cp:lastModifiedBy>Batica</cp:lastModifiedBy>
  <cp:revision>2</cp:revision>
  <dcterms:created xsi:type="dcterms:W3CDTF">2022-11-28T18:22:00Z</dcterms:created>
  <dcterms:modified xsi:type="dcterms:W3CDTF">2022-11-28T18:22:00Z</dcterms:modified>
</cp:coreProperties>
</file>